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3"/>
        <w:gridCol w:w="2324"/>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bookmarkStart w:id="0" w:name="_GoBack"/>
            <w:bookmarkEnd w:id="0"/>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0B0AE5" w:rsidP="003F24AB">
            <w:pPr>
              <w:rPr>
                <w:rFonts w:ascii="Arial" w:hAnsi="Arial" w:cs="Arial"/>
                <w:b/>
                <w:bCs/>
                <w:sz w:val="18"/>
                <w:szCs w:val="18"/>
              </w:rPr>
            </w:pPr>
            <w:r>
              <w:rPr>
                <w:rFonts w:ascii="Arial" w:hAnsi="Arial" w:cs="Arial"/>
                <w:b/>
                <w:bCs/>
                <w:sz w:val="18"/>
                <w:szCs w:val="18"/>
              </w:rPr>
              <w:t>Lead, Statutory Entities</w:t>
            </w:r>
          </w:p>
          <w:p w:rsidR="003F24AB" w:rsidRDefault="000B0AE5" w:rsidP="003F24AB">
            <w:pPr>
              <w:rPr>
                <w:rFonts w:ascii="Arial" w:hAnsi="Arial" w:cs="Arial"/>
                <w:b/>
                <w:bCs/>
                <w:sz w:val="18"/>
                <w:szCs w:val="18"/>
              </w:rPr>
            </w:pPr>
            <w:r>
              <w:rPr>
                <w:rFonts w:ascii="Arial" w:hAnsi="Arial" w:cs="Arial"/>
                <w:b/>
                <w:bCs/>
                <w:sz w:val="18"/>
                <w:szCs w:val="18"/>
              </w:rPr>
              <w:t>IN 005</w:t>
            </w:r>
          </w:p>
          <w:p w:rsidR="00C568FE" w:rsidRPr="00E149E4" w:rsidRDefault="000B0AE5" w:rsidP="003F24AB">
            <w:pPr>
              <w:rPr>
                <w:rFonts w:ascii="Arial" w:hAnsi="Arial" w:cs="Arial"/>
                <w:b/>
                <w:bCs/>
                <w:sz w:val="20"/>
                <w:szCs w:val="20"/>
              </w:rPr>
            </w:pPr>
            <w:r>
              <w:rPr>
                <w:rFonts w:ascii="Arial" w:hAnsi="Arial" w:cs="Arial"/>
                <w:b/>
                <w:bCs/>
                <w:sz w:val="18"/>
                <w:szCs w:val="18"/>
              </w:rPr>
              <w:t>Investment</w:t>
            </w:r>
            <w:r w:rsidR="003F24AB">
              <w:rPr>
                <w:rFonts w:ascii="Arial" w:hAnsi="Arial" w:cs="Arial"/>
                <w:b/>
                <w:bCs/>
                <w:sz w:val="20"/>
                <w:szCs w:val="20"/>
              </w:rPr>
              <w:t xml:space="preserve"> </w:t>
            </w:r>
            <w:r w:rsidR="003F24AB"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481119">
        <w:rPr>
          <w:rFonts w:ascii="Arial" w:hAnsi="Arial" w:cs="Arial"/>
          <w:sz w:val="20"/>
          <w:szCs w:val="20"/>
        </w:rPr>
      </w:r>
      <w:r w:rsidR="00481119">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481119">
        <w:rPr>
          <w:rFonts w:ascii="Arial" w:hAnsi="Arial" w:cs="Arial"/>
          <w:sz w:val="20"/>
          <w:szCs w:val="20"/>
        </w:rPr>
      </w:r>
      <w:r w:rsidR="00481119">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481119">
        <w:rPr>
          <w:rFonts w:ascii="Arial" w:hAnsi="Arial" w:cs="Arial"/>
          <w:sz w:val="20"/>
          <w:szCs w:val="20"/>
        </w:rPr>
      </w:r>
      <w:r w:rsidR="00481119">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481119">
        <w:rPr>
          <w:rFonts w:ascii="Arial" w:hAnsi="Arial" w:cs="Arial"/>
          <w:sz w:val="20"/>
          <w:szCs w:val="20"/>
        </w:rPr>
      </w:r>
      <w:r w:rsidR="00481119">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481119">
        <w:rPr>
          <w:rFonts w:ascii="Arial" w:hAnsi="Arial" w:cs="Arial"/>
          <w:color w:val="000000"/>
          <w:sz w:val="20"/>
          <w:szCs w:val="20"/>
        </w:rPr>
      </w:r>
      <w:r w:rsidR="0048111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19" w:rsidRDefault="00481119">
      <w:r>
        <w:separator/>
      </w:r>
    </w:p>
  </w:endnote>
  <w:endnote w:type="continuationSeparator" w:id="0">
    <w:p w:rsidR="00481119" w:rsidRDefault="0048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19" w:rsidRDefault="00481119">
      <w:r>
        <w:separator/>
      </w:r>
    </w:p>
  </w:footnote>
  <w:footnote w:type="continuationSeparator" w:id="0">
    <w:p w:rsidR="00481119" w:rsidRDefault="0048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0AE5"/>
    <w:rsid w:val="000B1DA2"/>
    <w:rsid w:val="000C2096"/>
    <w:rsid w:val="000F3177"/>
    <w:rsid w:val="00133A0B"/>
    <w:rsid w:val="001521E6"/>
    <w:rsid w:val="00177E69"/>
    <w:rsid w:val="001B2D38"/>
    <w:rsid w:val="00201DEC"/>
    <w:rsid w:val="002063C8"/>
    <w:rsid w:val="00242E4B"/>
    <w:rsid w:val="00261174"/>
    <w:rsid w:val="00263000"/>
    <w:rsid w:val="00267542"/>
    <w:rsid w:val="00277C4B"/>
    <w:rsid w:val="00280EE7"/>
    <w:rsid w:val="0029785C"/>
    <w:rsid w:val="002B396E"/>
    <w:rsid w:val="00317D04"/>
    <w:rsid w:val="0035526B"/>
    <w:rsid w:val="0038015E"/>
    <w:rsid w:val="003F24AB"/>
    <w:rsid w:val="004046FB"/>
    <w:rsid w:val="004645B8"/>
    <w:rsid w:val="0047500B"/>
    <w:rsid w:val="00481119"/>
    <w:rsid w:val="004D2266"/>
    <w:rsid w:val="005D3D5F"/>
    <w:rsid w:val="005F620D"/>
    <w:rsid w:val="006101F9"/>
    <w:rsid w:val="00630214"/>
    <w:rsid w:val="006775EE"/>
    <w:rsid w:val="006D71D8"/>
    <w:rsid w:val="007201F2"/>
    <w:rsid w:val="007247CE"/>
    <w:rsid w:val="00733D63"/>
    <w:rsid w:val="007F3917"/>
    <w:rsid w:val="00816485"/>
    <w:rsid w:val="008A503E"/>
    <w:rsid w:val="008A5148"/>
    <w:rsid w:val="008C751B"/>
    <w:rsid w:val="008D46B0"/>
    <w:rsid w:val="00912D05"/>
    <w:rsid w:val="00916609"/>
    <w:rsid w:val="00920727"/>
    <w:rsid w:val="00931CA2"/>
    <w:rsid w:val="0095761C"/>
    <w:rsid w:val="009B6EB3"/>
    <w:rsid w:val="009D2F6B"/>
    <w:rsid w:val="009D3F44"/>
    <w:rsid w:val="009D4E15"/>
    <w:rsid w:val="00A01060"/>
    <w:rsid w:val="00A07E41"/>
    <w:rsid w:val="00A33C66"/>
    <w:rsid w:val="00A459A8"/>
    <w:rsid w:val="00A871DA"/>
    <w:rsid w:val="00A96863"/>
    <w:rsid w:val="00AA29B1"/>
    <w:rsid w:val="00AB395D"/>
    <w:rsid w:val="00AE7798"/>
    <w:rsid w:val="00AF455E"/>
    <w:rsid w:val="00B42DB3"/>
    <w:rsid w:val="00BB7C05"/>
    <w:rsid w:val="00BC34D7"/>
    <w:rsid w:val="00BF2D24"/>
    <w:rsid w:val="00C2208F"/>
    <w:rsid w:val="00C2437D"/>
    <w:rsid w:val="00C37EDA"/>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3731</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Kate Brook</cp:lastModifiedBy>
  <cp:revision>2</cp:revision>
  <cp:lastPrinted>2009-04-22T04:10:00Z</cp:lastPrinted>
  <dcterms:created xsi:type="dcterms:W3CDTF">2019-06-21T02:07:00Z</dcterms:created>
  <dcterms:modified xsi:type="dcterms:W3CDTF">2019-06-21T02:07:00Z</dcterms:modified>
</cp:coreProperties>
</file>